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F9" w:rsidRDefault="00B656F9" w:rsidP="00B65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6F9" w:rsidRDefault="00B656F9" w:rsidP="00B65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6F9" w:rsidRPr="00B656F9" w:rsidRDefault="00B656F9" w:rsidP="00B65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56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ГРАФІК</w:t>
      </w:r>
    </w:p>
    <w:p w:rsidR="00B656F9" w:rsidRPr="00B656F9" w:rsidRDefault="00B656F9" w:rsidP="00B65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56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особистого прийому громадян керівництвом Хмельницької міської ради та виконавчого комітету </w:t>
      </w:r>
    </w:p>
    <w:p w:rsidR="00B656F9" w:rsidRPr="00B656F9" w:rsidRDefault="00B656F9" w:rsidP="00B65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56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травень 2024 року</w:t>
      </w:r>
    </w:p>
    <w:p w:rsidR="00B656F9" w:rsidRDefault="00B656F9" w:rsidP="00B65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Spec="center" w:tblpY="-14"/>
        <w:tblOverlap w:val="never"/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630"/>
        <w:gridCol w:w="3011"/>
        <w:gridCol w:w="5059"/>
        <w:gridCol w:w="2624"/>
        <w:gridCol w:w="2083"/>
      </w:tblGrid>
      <w:tr w:rsidR="001C759F" w:rsidTr="00DB5EA9">
        <w:trPr>
          <w:trHeight w:val="218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9" w:rsidRPr="00B656F9" w:rsidRDefault="00B656F9" w:rsidP="00B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B656F9" w:rsidRPr="00B656F9" w:rsidRDefault="00B656F9" w:rsidP="00B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9" w:rsidRPr="00B656F9" w:rsidRDefault="00B656F9" w:rsidP="00B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Прізвище, ім'я, по батькові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9" w:rsidRPr="00B656F9" w:rsidRDefault="00B656F9" w:rsidP="00B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9" w:rsidRPr="00B656F9" w:rsidRDefault="00B656F9" w:rsidP="00B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Місце проведення прийому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9" w:rsidRPr="00B656F9" w:rsidRDefault="00B656F9" w:rsidP="00B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ПІБ керівників підприємств, установ, організацій, телефон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9" w:rsidRPr="00B656F9" w:rsidRDefault="00B656F9" w:rsidP="00B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5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Дата, години прийому</w:t>
            </w:r>
          </w:p>
        </w:tc>
      </w:tr>
      <w:tr w:rsidR="001C759F" w:rsidTr="00DB5EA9">
        <w:trPr>
          <w:trHeight w:val="191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9" w:rsidRPr="00B656F9" w:rsidRDefault="00B656F9" w:rsidP="00B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9" w:rsidRPr="00B656F9" w:rsidRDefault="00B656F9" w:rsidP="00B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656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ДІДЕНКО</w:t>
            </w:r>
          </w:p>
          <w:p w:rsidR="00B656F9" w:rsidRPr="00B656F9" w:rsidRDefault="00B656F9" w:rsidP="00B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656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Віталій Васильович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9" w:rsidRPr="00B656F9" w:rsidRDefault="00B656F9" w:rsidP="00B6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міської ради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9" w:rsidRPr="00B656F9" w:rsidRDefault="00B656F9" w:rsidP="00B65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Старостинський округ із центром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B6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Шаровечка </w:t>
            </w:r>
          </w:p>
          <w:p w:rsidR="00B656F9" w:rsidRPr="00B656F9" w:rsidRDefault="00B656F9" w:rsidP="00B65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Сковороди, 37/2)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F9" w:rsidRPr="00B656F9" w:rsidRDefault="00B656F9" w:rsidP="00B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БАЗИЛЮК</w:t>
            </w:r>
          </w:p>
          <w:p w:rsidR="00B656F9" w:rsidRPr="00B656F9" w:rsidRDefault="00B656F9" w:rsidP="00B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Андріївна</w:t>
            </w:r>
          </w:p>
          <w:p w:rsidR="00B656F9" w:rsidRPr="00B656F9" w:rsidRDefault="00B656F9" w:rsidP="00B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Тел.067-865-97-06</w:t>
            </w:r>
          </w:p>
          <w:p w:rsidR="00B656F9" w:rsidRPr="00B656F9" w:rsidRDefault="00B656F9" w:rsidP="00B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9" w:rsidRPr="00B656F9" w:rsidRDefault="00B656F9" w:rsidP="00B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656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15.05.2024 р.</w:t>
            </w:r>
          </w:p>
          <w:p w:rsidR="00B656F9" w:rsidRPr="00B656F9" w:rsidRDefault="00B656F9" w:rsidP="00B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656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14.00-16.00 год.</w:t>
            </w:r>
          </w:p>
        </w:tc>
      </w:tr>
      <w:tr w:rsidR="001C759F" w:rsidTr="00DB5EA9">
        <w:trPr>
          <w:trHeight w:val="289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9" w:rsidRPr="00B656F9" w:rsidRDefault="00B656F9" w:rsidP="00B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9" w:rsidRPr="00B656F9" w:rsidRDefault="00B656F9" w:rsidP="00B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656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НОВАЧОК</w:t>
            </w:r>
          </w:p>
          <w:p w:rsidR="00B656F9" w:rsidRPr="00B656F9" w:rsidRDefault="00B656F9" w:rsidP="00B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656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Василь Пилипович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9" w:rsidRPr="00B656F9" w:rsidRDefault="00B656F9" w:rsidP="00B6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міського голови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9" w:rsidRPr="00B656F9" w:rsidRDefault="00B656F9" w:rsidP="00B65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Громадська приймальня управління праці та соціального захисту населення міської ради </w:t>
            </w:r>
          </w:p>
          <w:p w:rsidR="00B656F9" w:rsidRPr="00B656F9" w:rsidRDefault="00B656F9" w:rsidP="00B65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Хмельницький, вул.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6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Інститутська, 18)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F9" w:rsidRPr="00B656F9" w:rsidRDefault="00B656F9" w:rsidP="00B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ШУТЮК</w:t>
            </w:r>
          </w:p>
          <w:p w:rsidR="00B656F9" w:rsidRPr="00B656F9" w:rsidRDefault="00B656F9" w:rsidP="00B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Віталіївна</w:t>
            </w:r>
          </w:p>
          <w:p w:rsidR="00B656F9" w:rsidRPr="00B656F9" w:rsidRDefault="00B656F9" w:rsidP="00B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Тел.097-724-97-20</w:t>
            </w:r>
          </w:p>
          <w:p w:rsidR="00B656F9" w:rsidRPr="00B656F9" w:rsidRDefault="00B656F9" w:rsidP="00B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F9" w:rsidRPr="00B656F9" w:rsidRDefault="00B656F9" w:rsidP="00B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656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29</w:t>
            </w:r>
            <w:r w:rsidRPr="00B656F9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.</w:t>
            </w:r>
            <w:r w:rsidRPr="00B656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05.2024 р.</w:t>
            </w:r>
          </w:p>
          <w:p w:rsidR="00B656F9" w:rsidRPr="00B656F9" w:rsidRDefault="00B656F9" w:rsidP="00B6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656F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14.00-16.00 год.</w:t>
            </w:r>
          </w:p>
        </w:tc>
      </w:tr>
    </w:tbl>
    <w:p w:rsidR="00B656F9" w:rsidRDefault="00B656F9" w:rsidP="00B656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6F9" w:rsidRPr="00B656F9" w:rsidRDefault="00B656F9" w:rsidP="00B65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випадку повітряної тривоги особистий прийом припиняється; заявникам, які не встигли взяти участь у прийомі, пропонується відвідати</w:t>
      </w:r>
      <w:bookmarkStart w:id="0" w:name="_GoBack"/>
      <w:r w:rsidRPr="00B656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bookmarkEnd w:id="0"/>
      <w:r w:rsidRPr="00B656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наступні прийоми відповідно до затвердженого графіка (ці заявники будуть записаними першими у черзі прийому)</w:t>
      </w:r>
      <w:r w:rsidRPr="00B656F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textWrapping" w:clear="all"/>
      </w:r>
    </w:p>
    <w:p w:rsidR="004C6EF3" w:rsidRPr="00B656F9" w:rsidRDefault="004C6EF3" w:rsidP="00B656F9"/>
    <w:sectPr w:rsidR="004C6EF3" w:rsidRPr="00B656F9" w:rsidSect="00A23376">
      <w:pgSz w:w="16838" w:h="11906" w:orient="landscape"/>
      <w:pgMar w:top="426" w:right="82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81C" w:rsidRDefault="0083181C" w:rsidP="00247691">
      <w:pPr>
        <w:spacing w:after="0" w:line="240" w:lineRule="auto"/>
      </w:pPr>
      <w:r>
        <w:separator/>
      </w:r>
    </w:p>
  </w:endnote>
  <w:endnote w:type="continuationSeparator" w:id="0">
    <w:p w:rsidR="0083181C" w:rsidRDefault="0083181C" w:rsidP="0024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81C" w:rsidRDefault="0083181C" w:rsidP="00247691">
      <w:pPr>
        <w:spacing w:after="0" w:line="240" w:lineRule="auto"/>
      </w:pPr>
      <w:r>
        <w:separator/>
      </w:r>
    </w:p>
  </w:footnote>
  <w:footnote w:type="continuationSeparator" w:id="0">
    <w:p w:rsidR="0083181C" w:rsidRDefault="0083181C" w:rsidP="00247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49"/>
    <w:rsid w:val="00116267"/>
    <w:rsid w:val="001C759F"/>
    <w:rsid w:val="002262FF"/>
    <w:rsid w:val="00247691"/>
    <w:rsid w:val="002F729F"/>
    <w:rsid w:val="003B0EF3"/>
    <w:rsid w:val="00405081"/>
    <w:rsid w:val="0048006B"/>
    <w:rsid w:val="004C6EF3"/>
    <w:rsid w:val="0063552C"/>
    <w:rsid w:val="006F5EE8"/>
    <w:rsid w:val="0083181C"/>
    <w:rsid w:val="00A11149"/>
    <w:rsid w:val="00A23376"/>
    <w:rsid w:val="00A84649"/>
    <w:rsid w:val="00B656F9"/>
    <w:rsid w:val="00B7317B"/>
    <w:rsid w:val="00D20305"/>
    <w:rsid w:val="00DB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AAF23-5C8F-4E6C-98A9-0515B6B2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17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6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47691"/>
  </w:style>
  <w:style w:type="paragraph" w:styleId="a5">
    <w:name w:val="footer"/>
    <w:basedOn w:val="a"/>
    <w:link w:val="a6"/>
    <w:uiPriority w:val="99"/>
    <w:unhideWhenUsed/>
    <w:rsid w:val="002476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47691"/>
  </w:style>
  <w:style w:type="paragraph" w:styleId="a7">
    <w:name w:val="Balloon Text"/>
    <w:basedOn w:val="a"/>
    <w:link w:val="a8"/>
    <w:uiPriority w:val="99"/>
    <w:semiHidden/>
    <w:unhideWhenUsed/>
    <w:rsid w:val="001C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C7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1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Мантуляк Тетяна Володимирівна</dc:creator>
  <cp:keywords/>
  <dc:description/>
  <cp:lastModifiedBy>Мантуляк Тетяна Володимирівна</cp:lastModifiedBy>
  <cp:revision>14</cp:revision>
  <cp:lastPrinted>2024-05-02T06:54:00Z</cp:lastPrinted>
  <dcterms:created xsi:type="dcterms:W3CDTF">2023-11-29T09:21:00Z</dcterms:created>
  <dcterms:modified xsi:type="dcterms:W3CDTF">2024-05-02T06:55:00Z</dcterms:modified>
</cp:coreProperties>
</file>